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FC3" w:rsidRPr="00813559" w:rsidRDefault="00813559" w:rsidP="00813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13559">
        <w:rPr>
          <w:rFonts w:ascii="Times New Roman" w:eastAsia="Calibri" w:hAnsi="Times New Roman" w:cs="Times New Roman"/>
          <w:b/>
          <w:sz w:val="28"/>
        </w:rPr>
        <w:t>В</w:t>
      </w:r>
      <w:r w:rsidRPr="00813559">
        <w:rPr>
          <w:rFonts w:ascii="Times New Roman" w:eastAsia="Calibri" w:hAnsi="Times New Roman" w:cs="Times New Roman"/>
          <w:b/>
          <w:sz w:val="28"/>
        </w:rPr>
        <w:t>несено представление об устранении нарушений законодательства в сфере жилищно-коммунального хозяйства</w:t>
      </w:r>
    </w:p>
    <w:p w:rsidR="00813559" w:rsidRPr="00813559" w:rsidRDefault="00813559" w:rsidP="0081355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В Щелковской городской прокуратуре по информации о нарушении законодательства в сфере жилищно-коммунального хозяйства проведена проверка.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Представле</w:t>
      </w:r>
      <w:bookmarkStart w:id="0" w:name="_GoBack"/>
      <w:bookmarkEnd w:id="0"/>
      <w:r w:rsidRPr="00A6268D">
        <w:rPr>
          <w:rFonts w:ascii="Times New Roman" w:eastAsia="Calibri" w:hAnsi="Times New Roman" w:cs="Times New Roman"/>
          <w:sz w:val="28"/>
        </w:rPr>
        <w:t>нные ООО «РГС» акты выполненных работ (оказания услуг) по техническому обслуживанию внутриквартирного газового оборудования содержат сведения о: дате, времени и месте составления акта; наименовании исполнителя, выполнившего работы с указанием фамилии, инициалов и должности сотрудника; фамилии, имени и отчестве заказчика; перечне выполненных работ; дате и времени выполнения работ.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Однако не все акты выполненных работ содержат сведения о реквизитах договора о техническом обслуживании и ремонте внутриквартирного газового оборудования, во исполнение которого осуществлялось выполнение работ.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Также установлено, что в ходе проведения работ по техническому обслуживанию ВКГО обществом с ограниченной ответственностью «</w:t>
      </w:r>
      <w:proofErr w:type="spellStart"/>
      <w:r w:rsidRPr="00A6268D">
        <w:rPr>
          <w:rFonts w:ascii="Times New Roman" w:eastAsia="Calibri" w:hAnsi="Times New Roman" w:cs="Times New Roman"/>
          <w:sz w:val="28"/>
        </w:rPr>
        <w:t>РегионГазСервис</w:t>
      </w:r>
      <w:proofErr w:type="spellEnd"/>
      <w:r w:rsidRPr="00A6268D">
        <w:rPr>
          <w:rFonts w:ascii="Times New Roman" w:eastAsia="Calibri" w:hAnsi="Times New Roman" w:cs="Times New Roman"/>
          <w:sz w:val="28"/>
        </w:rPr>
        <w:t xml:space="preserve">» составлялись акты об отказе в допуске к внутриквартирному газовому оборудованию и о невозможности проведения работ по техническому обслуживанию. Вместе с тем, общество не направляло в Главное управление Московской области «Государственная жилищная инспекция Московской области», или орган местного самоуправления, уполномоченный на осуществление муниципального жилищного контроля копии указанных актов. 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П</w:t>
      </w:r>
      <w:r w:rsidRPr="00A6268D">
        <w:rPr>
          <w:rFonts w:ascii="Times New Roman" w:eastAsia="Calibri" w:hAnsi="Times New Roman" w:cs="Times New Roman"/>
          <w:sz w:val="28"/>
        </w:rPr>
        <w:t>остановлением Правительства РФ от 14.05.2013 № 410 утверждены 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Согласно п. 55 указанных правил по результатам технического обслуживания внутриквартирного газового оборудования должен составляться акт, содержащий в себе реквизиты (номер и дата заключения) договора о техническом обслуживании и ремонте внутридомового и (или) внутриквартирного газового оборудования, во исполнение которого осуществлялось выполнение работ.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Также указанными правилами предусмотрен порядок действий при отказе собственника газового оборудования в доступе специализированной организации.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 xml:space="preserve">Так, в силу п. 53 Правил № 410, если заказчик не ответил на повторное уведомление исполнителя либо 2 раза и более не допустил сотрудников исполнителя в жилое или нежилое помещение для выполнения предусмотренных договором о техническом обслуживании и ремонте внутридомового и (или) внутриквартирного газового оборудования работ по техническому обслуживанию внутридомового и (или) внутриквартирного газового оборудования в согласованные с заказчиком дату и время, сотрудники исполнителя составляют акт об отказе в допуске к внутридомовому и (или) внутриквартирному газовому оборудованию, расположенному в соответствующем помещении, и о невозможности </w:t>
      </w:r>
      <w:r w:rsidRPr="00A6268D">
        <w:rPr>
          <w:rFonts w:ascii="Times New Roman" w:eastAsia="Calibri" w:hAnsi="Times New Roman" w:cs="Times New Roman"/>
          <w:sz w:val="28"/>
        </w:rPr>
        <w:lastRenderedPageBreak/>
        <w:t>проведения работ по техническому обслуживанию указанного оборудования в соответствии с указанным договором. Этот акт подписывается сотрудниками исполнителя и заказчиком (его уполномоченным представителем), а в случае отказа заказчика (его уполномоченного представителя) от подписания акта - сотрудниками исполнителя и 2 незаинтересованными лицами.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В акте указываются дата и время прибытия сотрудников исполнителя для выполнения работ по техническому обслуживанию внутридомового и (или) внутриквартирного газового оборудования, причины отказа заказчика в допуске сотрудников исполнителя к внутридомовому и (или) внутриквартирному газовому оборудованию (если заказчик сообщил о таких причинах) и иные сведения, свидетельствующие о действиях (бездействии) заказчика, препятствующих сотрудникам исполнителя в проведении работ по техническому обслуживанию внутридомового и (или) внутриквартирного газового оборудования. Один экземпляр акта сотрудники исполнителя передают заказчику (его уполномоченному представителю), а при отказе последнего от принятия акта делают в акте соответствующую отметку.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 xml:space="preserve">Копия акта направляется исполнителем в орган исполнительной власти субъекта Российской Федерации, уполномоченный на осуществление государственного жилищного надзора, или орган местного самоуправления, уполномоченный на осуществление муниципального жилищного контроля (далее - органы жилищного надзора (контроля). </w:t>
      </w:r>
    </w:p>
    <w:p w:rsidR="00A6268D" w:rsidRP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A6268D">
        <w:rPr>
          <w:rFonts w:ascii="Times New Roman" w:eastAsia="Calibri" w:hAnsi="Times New Roman" w:cs="Times New Roman"/>
          <w:sz w:val="28"/>
        </w:rPr>
        <w:t>Однако, в ходе проведения проверки выявлено, что должностными лицами ООО «</w:t>
      </w:r>
      <w:proofErr w:type="spellStart"/>
      <w:r w:rsidRPr="00A6268D">
        <w:rPr>
          <w:rFonts w:ascii="Times New Roman" w:eastAsia="Calibri" w:hAnsi="Times New Roman" w:cs="Times New Roman"/>
          <w:sz w:val="28"/>
        </w:rPr>
        <w:t>РегионГазСервис</w:t>
      </w:r>
      <w:proofErr w:type="spellEnd"/>
      <w:r w:rsidRPr="00A6268D">
        <w:rPr>
          <w:rFonts w:ascii="Times New Roman" w:eastAsia="Calibri" w:hAnsi="Times New Roman" w:cs="Times New Roman"/>
          <w:sz w:val="28"/>
        </w:rPr>
        <w:t>» не исполняются указанные требования правил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газоснабжению.</w:t>
      </w:r>
    </w:p>
    <w:p w:rsid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 связи с указанными нарушениями в адрес ООО «</w:t>
      </w:r>
      <w:proofErr w:type="spellStart"/>
      <w:r>
        <w:rPr>
          <w:rFonts w:ascii="Times New Roman" w:eastAsia="Calibri" w:hAnsi="Times New Roman" w:cs="Times New Roman"/>
          <w:sz w:val="28"/>
        </w:rPr>
        <w:t>РегионГазСервис</w:t>
      </w:r>
      <w:proofErr w:type="spellEnd"/>
      <w:r>
        <w:rPr>
          <w:rFonts w:ascii="Times New Roman" w:eastAsia="Calibri" w:hAnsi="Times New Roman" w:cs="Times New Roman"/>
          <w:sz w:val="28"/>
        </w:rPr>
        <w:t>» 29.08.2019 внесено представление об устранении нарушений законодательства в сфере жилищно-коммунального хозяйства.</w:t>
      </w:r>
    </w:p>
    <w:p w:rsid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Контроль за устранением выявленных нарушений осуществляется в Щелковской городской прокуратуре.</w:t>
      </w:r>
    </w:p>
    <w:p w:rsidR="00A6268D" w:rsidRDefault="00A6268D" w:rsidP="00A6268D">
      <w:pPr>
        <w:spacing w:after="0" w:line="233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</w:p>
    <w:p w:rsidR="00FB42D0" w:rsidRDefault="00A6268D" w:rsidP="00A6268D">
      <w:pPr>
        <w:spacing w:after="0" w:line="233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6268D">
        <w:rPr>
          <w:rFonts w:ascii="Times New Roman" w:eastAsia="Calibri" w:hAnsi="Times New Roman" w:cs="Times New Roman"/>
          <w:sz w:val="28"/>
        </w:rPr>
        <w:t xml:space="preserve"> </w:t>
      </w:r>
    </w:p>
    <w:p w:rsidR="00BF4897" w:rsidRDefault="003A39D3" w:rsidP="00A2549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Старший помощник прокурора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В.В. Савинов</w:t>
      </w:r>
    </w:p>
    <w:sectPr w:rsidR="00BF4897" w:rsidSect="00094FE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3C" w:rsidRDefault="0031313C" w:rsidP="00DC2931">
      <w:pPr>
        <w:spacing w:after="0" w:line="240" w:lineRule="auto"/>
      </w:pPr>
      <w:r>
        <w:separator/>
      </w:r>
    </w:p>
  </w:endnote>
  <w:endnote w:type="continuationSeparator" w:id="0">
    <w:p w:rsidR="0031313C" w:rsidRDefault="0031313C" w:rsidP="00DC2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3C" w:rsidRDefault="0031313C" w:rsidP="00DC2931">
      <w:pPr>
        <w:spacing w:after="0" w:line="240" w:lineRule="auto"/>
      </w:pPr>
      <w:r>
        <w:separator/>
      </w:r>
    </w:p>
  </w:footnote>
  <w:footnote w:type="continuationSeparator" w:id="0">
    <w:p w:rsidR="0031313C" w:rsidRDefault="0031313C" w:rsidP="00DC2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931" w:rsidRPr="00DC2931" w:rsidRDefault="00DC2931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DC2931" w:rsidRDefault="00DC29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9pt;height:15pt;visibility:visible;mso-wrap-style:square" o:bullet="t">
        <v:imagedata r:id="rId1" o:title=""/>
      </v:shape>
    </w:pict>
  </w:numPicBullet>
  <w:abstractNum w:abstractNumId="0" w15:restartNumberingAfterBreak="0">
    <w:nsid w:val="09873EB0"/>
    <w:multiLevelType w:val="hybridMultilevel"/>
    <w:tmpl w:val="4D9CE762"/>
    <w:lvl w:ilvl="0" w:tplc="3C96D2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58D4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89C36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BA3E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DC4EE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B02C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DC08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A43A3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DCCC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7FA53117"/>
    <w:multiLevelType w:val="hybridMultilevel"/>
    <w:tmpl w:val="58D65E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357"/>
    <w:rsid w:val="0000340C"/>
    <w:rsid w:val="0001007F"/>
    <w:rsid w:val="0001058E"/>
    <w:rsid w:val="00011636"/>
    <w:rsid w:val="000133FB"/>
    <w:rsid w:val="00014DF3"/>
    <w:rsid w:val="0002152D"/>
    <w:rsid w:val="000309CF"/>
    <w:rsid w:val="000347EE"/>
    <w:rsid w:val="00034FBC"/>
    <w:rsid w:val="00040A9B"/>
    <w:rsid w:val="00045B1B"/>
    <w:rsid w:val="000540B2"/>
    <w:rsid w:val="00060FFC"/>
    <w:rsid w:val="0006508E"/>
    <w:rsid w:val="00065E40"/>
    <w:rsid w:val="000700E4"/>
    <w:rsid w:val="00071CE3"/>
    <w:rsid w:val="00073735"/>
    <w:rsid w:val="00077307"/>
    <w:rsid w:val="000774FE"/>
    <w:rsid w:val="00082D32"/>
    <w:rsid w:val="00083BB5"/>
    <w:rsid w:val="000900ED"/>
    <w:rsid w:val="00094038"/>
    <w:rsid w:val="0009467C"/>
    <w:rsid w:val="00094FE4"/>
    <w:rsid w:val="00096841"/>
    <w:rsid w:val="0009781A"/>
    <w:rsid w:val="000A0401"/>
    <w:rsid w:val="000A39C5"/>
    <w:rsid w:val="000A3CEA"/>
    <w:rsid w:val="000A545C"/>
    <w:rsid w:val="000A580A"/>
    <w:rsid w:val="000A5F04"/>
    <w:rsid w:val="000B05F9"/>
    <w:rsid w:val="000B2BD5"/>
    <w:rsid w:val="000B461D"/>
    <w:rsid w:val="000C0A18"/>
    <w:rsid w:val="000C15F8"/>
    <w:rsid w:val="000E0AE1"/>
    <w:rsid w:val="000E3C17"/>
    <w:rsid w:val="000E6E78"/>
    <w:rsid w:val="000F16BE"/>
    <w:rsid w:val="000F37A7"/>
    <w:rsid w:val="00104898"/>
    <w:rsid w:val="00105312"/>
    <w:rsid w:val="001065C4"/>
    <w:rsid w:val="00110AF4"/>
    <w:rsid w:val="00111BBA"/>
    <w:rsid w:val="001200EC"/>
    <w:rsid w:val="00120612"/>
    <w:rsid w:val="0012724B"/>
    <w:rsid w:val="00131970"/>
    <w:rsid w:val="001341AE"/>
    <w:rsid w:val="0014181F"/>
    <w:rsid w:val="001428FE"/>
    <w:rsid w:val="00144F8E"/>
    <w:rsid w:val="00145CCC"/>
    <w:rsid w:val="001474B4"/>
    <w:rsid w:val="00151B58"/>
    <w:rsid w:val="00153A84"/>
    <w:rsid w:val="001558DC"/>
    <w:rsid w:val="00156679"/>
    <w:rsid w:val="00163D9C"/>
    <w:rsid w:val="00170398"/>
    <w:rsid w:val="00170418"/>
    <w:rsid w:val="001716DD"/>
    <w:rsid w:val="00172BF0"/>
    <w:rsid w:val="00174647"/>
    <w:rsid w:val="001833B9"/>
    <w:rsid w:val="001875BC"/>
    <w:rsid w:val="00190D45"/>
    <w:rsid w:val="001921D6"/>
    <w:rsid w:val="00193F9C"/>
    <w:rsid w:val="001A1AE5"/>
    <w:rsid w:val="001A3B6D"/>
    <w:rsid w:val="001A714E"/>
    <w:rsid w:val="001A73FF"/>
    <w:rsid w:val="001C5AA9"/>
    <w:rsid w:val="001C6282"/>
    <w:rsid w:val="001D792A"/>
    <w:rsid w:val="001E0165"/>
    <w:rsid w:val="001E39D0"/>
    <w:rsid w:val="001E4543"/>
    <w:rsid w:val="001E7577"/>
    <w:rsid w:val="001E7A1C"/>
    <w:rsid w:val="001E7DEB"/>
    <w:rsid w:val="001E7FBE"/>
    <w:rsid w:val="001F50D8"/>
    <w:rsid w:val="00204044"/>
    <w:rsid w:val="00204555"/>
    <w:rsid w:val="00204A52"/>
    <w:rsid w:val="0020783C"/>
    <w:rsid w:val="00212BAB"/>
    <w:rsid w:val="00216BAB"/>
    <w:rsid w:val="0022163D"/>
    <w:rsid w:val="002226BF"/>
    <w:rsid w:val="00223EED"/>
    <w:rsid w:val="00224452"/>
    <w:rsid w:val="002335FC"/>
    <w:rsid w:val="00234CEC"/>
    <w:rsid w:val="00235059"/>
    <w:rsid w:val="0024439D"/>
    <w:rsid w:val="00246AED"/>
    <w:rsid w:val="00252ABC"/>
    <w:rsid w:val="00252E6C"/>
    <w:rsid w:val="002539D7"/>
    <w:rsid w:val="00253AE0"/>
    <w:rsid w:val="002544D7"/>
    <w:rsid w:val="00254AE8"/>
    <w:rsid w:val="00255935"/>
    <w:rsid w:val="00260CCF"/>
    <w:rsid w:val="00262B46"/>
    <w:rsid w:val="002630A1"/>
    <w:rsid w:val="002736D9"/>
    <w:rsid w:val="002748EC"/>
    <w:rsid w:val="002771F6"/>
    <w:rsid w:val="002807E6"/>
    <w:rsid w:val="00283523"/>
    <w:rsid w:val="00284A50"/>
    <w:rsid w:val="00290A9A"/>
    <w:rsid w:val="00291880"/>
    <w:rsid w:val="00295737"/>
    <w:rsid w:val="00297E69"/>
    <w:rsid w:val="002A22A7"/>
    <w:rsid w:val="002A3DEC"/>
    <w:rsid w:val="002A4AFC"/>
    <w:rsid w:val="002A78FF"/>
    <w:rsid w:val="002B08E9"/>
    <w:rsid w:val="002B6E86"/>
    <w:rsid w:val="002C0584"/>
    <w:rsid w:val="002C0AF8"/>
    <w:rsid w:val="002D0040"/>
    <w:rsid w:val="002D51DE"/>
    <w:rsid w:val="002D67C4"/>
    <w:rsid w:val="002E0B27"/>
    <w:rsid w:val="002E22CD"/>
    <w:rsid w:val="002E3EA8"/>
    <w:rsid w:val="002E639D"/>
    <w:rsid w:val="002E77E7"/>
    <w:rsid w:val="002F5741"/>
    <w:rsid w:val="003029F7"/>
    <w:rsid w:val="0030564F"/>
    <w:rsid w:val="00306F3F"/>
    <w:rsid w:val="00312026"/>
    <w:rsid w:val="00312E39"/>
    <w:rsid w:val="0031313C"/>
    <w:rsid w:val="00313923"/>
    <w:rsid w:val="00316CFC"/>
    <w:rsid w:val="00321316"/>
    <w:rsid w:val="00330FAE"/>
    <w:rsid w:val="00331762"/>
    <w:rsid w:val="00331A50"/>
    <w:rsid w:val="00335795"/>
    <w:rsid w:val="00337ED4"/>
    <w:rsid w:val="00342BB0"/>
    <w:rsid w:val="0034482B"/>
    <w:rsid w:val="00346F5B"/>
    <w:rsid w:val="003508FB"/>
    <w:rsid w:val="00352BFE"/>
    <w:rsid w:val="00352CC6"/>
    <w:rsid w:val="00355CA3"/>
    <w:rsid w:val="003561A5"/>
    <w:rsid w:val="0035714D"/>
    <w:rsid w:val="00363F6B"/>
    <w:rsid w:val="00364E99"/>
    <w:rsid w:val="00365865"/>
    <w:rsid w:val="00373942"/>
    <w:rsid w:val="00376724"/>
    <w:rsid w:val="00376C27"/>
    <w:rsid w:val="00376E58"/>
    <w:rsid w:val="0038030A"/>
    <w:rsid w:val="00384F92"/>
    <w:rsid w:val="0038675E"/>
    <w:rsid w:val="003943C5"/>
    <w:rsid w:val="00395BD3"/>
    <w:rsid w:val="00396753"/>
    <w:rsid w:val="00396865"/>
    <w:rsid w:val="003A0B7B"/>
    <w:rsid w:val="003A1C74"/>
    <w:rsid w:val="003A39D3"/>
    <w:rsid w:val="003A41D3"/>
    <w:rsid w:val="003B0CE5"/>
    <w:rsid w:val="003B617F"/>
    <w:rsid w:val="003C2961"/>
    <w:rsid w:val="003C3287"/>
    <w:rsid w:val="003C35CA"/>
    <w:rsid w:val="003D1D49"/>
    <w:rsid w:val="003D40A0"/>
    <w:rsid w:val="003D4414"/>
    <w:rsid w:val="003D4678"/>
    <w:rsid w:val="003D5B10"/>
    <w:rsid w:val="003D751A"/>
    <w:rsid w:val="003D7B0D"/>
    <w:rsid w:val="003E183F"/>
    <w:rsid w:val="003E1DAB"/>
    <w:rsid w:val="003F1A73"/>
    <w:rsid w:val="003F7053"/>
    <w:rsid w:val="00401529"/>
    <w:rsid w:val="004052F9"/>
    <w:rsid w:val="0040575E"/>
    <w:rsid w:val="00405EAC"/>
    <w:rsid w:val="0041374A"/>
    <w:rsid w:val="00415573"/>
    <w:rsid w:val="00415B1C"/>
    <w:rsid w:val="0042186E"/>
    <w:rsid w:val="00421BBC"/>
    <w:rsid w:val="00422D39"/>
    <w:rsid w:val="004261E7"/>
    <w:rsid w:val="004270F6"/>
    <w:rsid w:val="0043051F"/>
    <w:rsid w:val="00430ADA"/>
    <w:rsid w:val="00431484"/>
    <w:rsid w:val="004337A8"/>
    <w:rsid w:val="00442EC6"/>
    <w:rsid w:val="00444623"/>
    <w:rsid w:val="004517E3"/>
    <w:rsid w:val="00451C13"/>
    <w:rsid w:val="00452F22"/>
    <w:rsid w:val="00461A32"/>
    <w:rsid w:val="00463379"/>
    <w:rsid w:val="00466D18"/>
    <w:rsid w:val="004708AC"/>
    <w:rsid w:val="0047384E"/>
    <w:rsid w:val="004756DA"/>
    <w:rsid w:val="004763F6"/>
    <w:rsid w:val="0048397E"/>
    <w:rsid w:val="00492FCF"/>
    <w:rsid w:val="004936F3"/>
    <w:rsid w:val="004A155A"/>
    <w:rsid w:val="004B0B20"/>
    <w:rsid w:val="004B0C87"/>
    <w:rsid w:val="004B2B70"/>
    <w:rsid w:val="004B2D54"/>
    <w:rsid w:val="004C2DAA"/>
    <w:rsid w:val="004D2BB0"/>
    <w:rsid w:val="004D6195"/>
    <w:rsid w:val="004D6A0C"/>
    <w:rsid w:val="004E688C"/>
    <w:rsid w:val="004F136D"/>
    <w:rsid w:val="004F1EBD"/>
    <w:rsid w:val="004F270B"/>
    <w:rsid w:val="00502EE7"/>
    <w:rsid w:val="00505306"/>
    <w:rsid w:val="0050641A"/>
    <w:rsid w:val="00510C4F"/>
    <w:rsid w:val="00513ACB"/>
    <w:rsid w:val="005140A7"/>
    <w:rsid w:val="00521F4B"/>
    <w:rsid w:val="0053063C"/>
    <w:rsid w:val="005331DB"/>
    <w:rsid w:val="00533822"/>
    <w:rsid w:val="00533B0D"/>
    <w:rsid w:val="00533BF9"/>
    <w:rsid w:val="005358EB"/>
    <w:rsid w:val="0054450A"/>
    <w:rsid w:val="005473ED"/>
    <w:rsid w:val="005539A3"/>
    <w:rsid w:val="005568FE"/>
    <w:rsid w:val="00563B13"/>
    <w:rsid w:val="00563FD6"/>
    <w:rsid w:val="00567902"/>
    <w:rsid w:val="00573948"/>
    <w:rsid w:val="00575846"/>
    <w:rsid w:val="00576629"/>
    <w:rsid w:val="00582702"/>
    <w:rsid w:val="00590BC6"/>
    <w:rsid w:val="00593470"/>
    <w:rsid w:val="005950AA"/>
    <w:rsid w:val="005968ED"/>
    <w:rsid w:val="005A3A02"/>
    <w:rsid w:val="005A7A77"/>
    <w:rsid w:val="005B01EA"/>
    <w:rsid w:val="005B56F0"/>
    <w:rsid w:val="005B621A"/>
    <w:rsid w:val="005B6364"/>
    <w:rsid w:val="005B728C"/>
    <w:rsid w:val="005C0FE6"/>
    <w:rsid w:val="005C7CE9"/>
    <w:rsid w:val="005C7E50"/>
    <w:rsid w:val="005D4FE0"/>
    <w:rsid w:val="005D5A39"/>
    <w:rsid w:val="005D6352"/>
    <w:rsid w:val="005D6542"/>
    <w:rsid w:val="005D6747"/>
    <w:rsid w:val="005F0C75"/>
    <w:rsid w:val="005F240B"/>
    <w:rsid w:val="005F37AF"/>
    <w:rsid w:val="005F50F4"/>
    <w:rsid w:val="005F6533"/>
    <w:rsid w:val="00600FBF"/>
    <w:rsid w:val="00601E38"/>
    <w:rsid w:val="00604695"/>
    <w:rsid w:val="00607C72"/>
    <w:rsid w:val="006141D5"/>
    <w:rsid w:val="0062027A"/>
    <w:rsid w:val="006219D5"/>
    <w:rsid w:val="00622DC2"/>
    <w:rsid w:val="00624218"/>
    <w:rsid w:val="00626F7E"/>
    <w:rsid w:val="00637430"/>
    <w:rsid w:val="00640F1D"/>
    <w:rsid w:val="00641B01"/>
    <w:rsid w:val="00642916"/>
    <w:rsid w:val="00642D20"/>
    <w:rsid w:val="00646B96"/>
    <w:rsid w:val="006536DA"/>
    <w:rsid w:val="0065573D"/>
    <w:rsid w:val="00657D29"/>
    <w:rsid w:val="006660A4"/>
    <w:rsid w:val="00670D64"/>
    <w:rsid w:val="00676732"/>
    <w:rsid w:val="00676EA4"/>
    <w:rsid w:val="006926B6"/>
    <w:rsid w:val="006966DF"/>
    <w:rsid w:val="006A01D6"/>
    <w:rsid w:val="006A2618"/>
    <w:rsid w:val="006A4582"/>
    <w:rsid w:val="006A5365"/>
    <w:rsid w:val="006A5AFE"/>
    <w:rsid w:val="006B7E3D"/>
    <w:rsid w:val="006C0A1A"/>
    <w:rsid w:val="006C37F4"/>
    <w:rsid w:val="006C6D9A"/>
    <w:rsid w:val="006C724F"/>
    <w:rsid w:val="006C72F3"/>
    <w:rsid w:val="006D10F1"/>
    <w:rsid w:val="006E2895"/>
    <w:rsid w:val="006E571B"/>
    <w:rsid w:val="006E7392"/>
    <w:rsid w:val="006F0D57"/>
    <w:rsid w:val="006F4D67"/>
    <w:rsid w:val="007003AD"/>
    <w:rsid w:val="00703313"/>
    <w:rsid w:val="00703AFA"/>
    <w:rsid w:val="00704A47"/>
    <w:rsid w:val="00711F76"/>
    <w:rsid w:val="007131C2"/>
    <w:rsid w:val="00720B10"/>
    <w:rsid w:val="00721269"/>
    <w:rsid w:val="007263FA"/>
    <w:rsid w:val="00727489"/>
    <w:rsid w:val="00730189"/>
    <w:rsid w:val="00732291"/>
    <w:rsid w:val="00733250"/>
    <w:rsid w:val="00740D14"/>
    <w:rsid w:val="00741357"/>
    <w:rsid w:val="00744BC4"/>
    <w:rsid w:val="00746DE4"/>
    <w:rsid w:val="00747B66"/>
    <w:rsid w:val="007510E9"/>
    <w:rsid w:val="00752C76"/>
    <w:rsid w:val="00752D27"/>
    <w:rsid w:val="007537FA"/>
    <w:rsid w:val="007563B3"/>
    <w:rsid w:val="007577A3"/>
    <w:rsid w:val="0076731F"/>
    <w:rsid w:val="00770E71"/>
    <w:rsid w:val="007714E2"/>
    <w:rsid w:val="0077331E"/>
    <w:rsid w:val="00776144"/>
    <w:rsid w:val="00777FFE"/>
    <w:rsid w:val="0078638A"/>
    <w:rsid w:val="00786419"/>
    <w:rsid w:val="00797FDC"/>
    <w:rsid w:val="007A05E7"/>
    <w:rsid w:val="007A1CB5"/>
    <w:rsid w:val="007A45C6"/>
    <w:rsid w:val="007A65F8"/>
    <w:rsid w:val="007B0DFC"/>
    <w:rsid w:val="007D05B7"/>
    <w:rsid w:val="007D32FC"/>
    <w:rsid w:val="007D3413"/>
    <w:rsid w:val="007D4BEF"/>
    <w:rsid w:val="007E1E58"/>
    <w:rsid w:val="007E1EA2"/>
    <w:rsid w:val="007F2E73"/>
    <w:rsid w:val="007F4AEB"/>
    <w:rsid w:val="007F4C64"/>
    <w:rsid w:val="007F7D8A"/>
    <w:rsid w:val="008050A3"/>
    <w:rsid w:val="00811A2A"/>
    <w:rsid w:val="00813559"/>
    <w:rsid w:val="008137EC"/>
    <w:rsid w:val="008154F5"/>
    <w:rsid w:val="00815A28"/>
    <w:rsid w:val="00816360"/>
    <w:rsid w:val="008236C2"/>
    <w:rsid w:val="008369ED"/>
    <w:rsid w:val="00837CE3"/>
    <w:rsid w:val="0084497C"/>
    <w:rsid w:val="00851961"/>
    <w:rsid w:val="00854F11"/>
    <w:rsid w:val="00856B47"/>
    <w:rsid w:val="00857809"/>
    <w:rsid w:val="0086130B"/>
    <w:rsid w:val="00861646"/>
    <w:rsid w:val="008659DB"/>
    <w:rsid w:val="00870767"/>
    <w:rsid w:val="00873324"/>
    <w:rsid w:val="00874C26"/>
    <w:rsid w:val="008835C9"/>
    <w:rsid w:val="008A386A"/>
    <w:rsid w:val="008B5E95"/>
    <w:rsid w:val="008B624E"/>
    <w:rsid w:val="008B723D"/>
    <w:rsid w:val="008B78BA"/>
    <w:rsid w:val="008B7DB1"/>
    <w:rsid w:val="008C1095"/>
    <w:rsid w:val="008C1638"/>
    <w:rsid w:val="008C18AB"/>
    <w:rsid w:val="008D69B0"/>
    <w:rsid w:val="008D70B6"/>
    <w:rsid w:val="008D7240"/>
    <w:rsid w:val="008E50D7"/>
    <w:rsid w:val="008F5C33"/>
    <w:rsid w:val="008F7772"/>
    <w:rsid w:val="009046C5"/>
    <w:rsid w:val="00906ADB"/>
    <w:rsid w:val="00922C4F"/>
    <w:rsid w:val="0092343E"/>
    <w:rsid w:val="009343B6"/>
    <w:rsid w:val="00940DE6"/>
    <w:rsid w:val="00941917"/>
    <w:rsid w:val="00942D0D"/>
    <w:rsid w:val="009432FE"/>
    <w:rsid w:val="009439CC"/>
    <w:rsid w:val="0094536F"/>
    <w:rsid w:val="00954512"/>
    <w:rsid w:val="00954E7B"/>
    <w:rsid w:val="00963CDA"/>
    <w:rsid w:val="00964294"/>
    <w:rsid w:val="0096482C"/>
    <w:rsid w:val="00966CFC"/>
    <w:rsid w:val="009709E8"/>
    <w:rsid w:val="00971B54"/>
    <w:rsid w:val="00971C5D"/>
    <w:rsid w:val="00972A78"/>
    <w:rsid w:val="00972C66"/>
    <w:rsid w:val="00976D52"/>
    <w:rsid w:val="0098446F"/>
    <w:rsid w:val="009900B5"/>
    <w:rsid w:val="00992CD5"/>
    <w:rsid w:val="0099494F"/>
    <w:rsid w:val="00995377"/>
    <w:rsid w:val="009A4761"/>
    <w:rsid w:val="009A72C1"/>
    <w:rsid w:val="009B039B"/>
    <w:rsid w:val="009B2389"/>
    <w:rsid w:val="009B4C7E"/>
    <w:rsid w:val="009B58D7"/>
    <w:rsid w:val="009B6DCF"/>
    <w:rsid w:val="009C02D4"/>
    <w:rsid w:val="009C33C1"/>
    <w:rsid w:val="009C42C7"/>
    <w:rsid w:val="009C50BE"/>
    <w:rsid w:val="009C65A3"/>
    <w:rsid w:val="009C7DC3"/>
    <w:rsid w:val="009D09DE"/>
    <w:rsid w:val="009D2628"/>
    <w:rsid w:val="009D4D06"/>
    <w:rsid w:val="009D70C1"/>
    <w:rsid w:val="009E06BB"/>
    <w:rsid w:val="009E136B"/>
    <w:rsid w:val="009F0633"/>
    <w:rsid w:val="009F56ED"/>
    <w:rsid w:val="009F5990"/>
    <w:rsid w:val="009F6679"/>
    <w:rsid w:val="00A053F3"/>
    <w:rsid w:val="00A06CD2"/>
    <w:rsid w:val="00A1052A"/>
    <w:rsid w:val="00A17B1D"/>
    <w:rsid w:val="00A20E9D"/>
    <w:rsid w:val="00A2231E"/>
    <w:rsid w:val="00A25499"/>
    <w:rsid w:val="00A27A6C"/>
    <w:rsid w:val="00A27AB3"/>
    <w:rsid w:val="00A333AB"/>
    <w:rsid w:val="00A37F53"/>
    <w:rsid w:val="00A46391"/>
    <w:rsid w:val="00A47322"/>
    <w:rsid w:val="00A50909"/>
    <w:rsid w:val="00A523FD"/>
    <w:rsid w:val="00A556AF"/>
    <w:rsid w:val="00A5620B"/>
    <w:rsid w:val="00A57DBB"/>
    <w:rsid w:val="00A6243E"/>
    <w:rsid w:val="00A6268D"/>
    <w:rsid w:val="00A64B6C"/>
    <w:rsid w:val="00A86D87"/>
    <w:rsid w:val="00A87698"/>
    <w:rsid w:val="00A903FD"/>
    <w:rsid w:val="00A9306D"/>
    <w:rsid w:val="00A9457B"/>
    <w:rsid w:val="00AA393E"/>
    <w:rsid w:val="00AB32DA"/>
    <w:rsid w:val="00AB3928"/>
    <w:rsid w:val="00AB55D5"/>
    <w:rsid w:val="00AB694C"/>
    <w:rsid w:val="00AC14D9"/>
    <w:rsid w:val="00AC5A6C"/>
    <w:rsid w:val="00AD0299"/>
    <w:rsid w:val="00AD039B"/>
    <w:rsid w:val="00AD1F3F"/>
    <w:rsid w:val="00AD456D"/>
    <w:rsid w:val="00AD7F60"/>
    <w:rsid w:val="00AE173E"/>
    <w:rsid w:val="00AF3FF8"/>
    <w:rsid w:val="00AF793E"/>
    <w:rsid w:val="00B0160C"/>
    <w:rsid w:val="00B01E39"/>
    <w:rsid w:val="00B05302"/>
    <w:rsid w:val="00B07470"/>
    <w:rsid w:val="00B11923"/>
    <w:rsid w:val="00B2589D"/>
    <w:rsid w:val="00B308F7"/>
    <w:rsid w:val="00B36BCB"/>
    <w:rsid w:val="00B452AB"/>
    <w:rsid w:val="00B46F78"/>
    <w:rsid w:val="00B51006"/>
    <w:rsid w:val="00B57497"/>
    <w:rsid w:val="00B650E8"/>
    <w:rsid w:val="00B73297"/>
    <w:rsid w:val="00B82B70"/>
    <w:rsid w:val="00B839F8"/>
    <w:rsid w:val="00B9161A"/>
    <w:rsid w:val="00B9320F"/>
    <w:rsid w:val="00B93C08"/>
    <w:rsid w:val="00B93C17"/>
    <w:rsid w:val="00B97D8E"/>
    <w:rsid w:val="00BA151B"/>
    <w:rsid w:val="00BA63BA"/>
    <w:rsid w:val="00BB1730"/>
    <w:rsid w:val="00BB45FE"/>
    <w:rsid w:val="00BC4776"/>
    <w:rsid w:val="00BC4E7B"/>
    <w:rsid w:val="00BC5BD8"/>
    <w:rsid w:val="00BC5CE6"/>
    <w:rsid w:val="00BD01D0"/>
    <w:rsid w:val="00BD43C9"/>
    <w:rsid w:val="00BD6AB2"/>
    <w:rsid w:val="00BE2A1F"/>
    <w:rsid w:val="00BE3A92"/>
    <w:rsid w:val="00BE4DE4"/>
    <w:rsid w:val="00BE7E83"/>
    <w:rsid w:val="00BF0526"/>
    <w:rsid w:val="00BF260B"/>
    <w:rsid w:val="00BF4172"/>
    <w:rsid w:val="00BF4897"/>
    <w:rsid w:val="00BF5F3A"/>
    <w:rsid w:val="00C0017C"/>
    <w:rsid w:val="00C00730"/>
    <w:rsid w:val="00C014EB"/>
    <w:rsid w:val="00C05D78"/>
    <w:rsid w:val="00C11205"/>
    <w:rsid w:val="00C1723B"/>
    <w:rsid w:val="00C23B98"/>
    <w:rsid w:val="00C26059"/>
    <w:rsid w:val="00C30F87"/>
    <w:rsid w:val="00C46E94"/>
    <w:rsid w:val="00C47B75"/>
    <w:rsid w:val="00C51FC0"/>
    <w:rsid w:val="00C53D12"/>
    <w:rsid w:val="00C544E7"/>
    <w:rsid w:val="00C552A1"/>
    <w:rsid w:val="00C60412"/>
    <w:rsid w:val="00C61BBB"/>
    <w:rsid w:val="00C65D53"/>
    <w:rsid w:val="00C67D4A"/>
    <w:rsid w:val="00C747BC"/>
    <w:rsid w:val="00C903A0"/>
    <w:rsid w:val="00C937DE"/>
    <w:rsid w:val="00C9380E"/>
    <w:rsid w:val="00CA3F18"/>
    <w:rsid w:val="00CA4105"/>
    <w:rsid w:val="00CA5AAB"/>
    <w:rsid w:val="00CA66CF"/>
    <w:rsid w:val="00CB5E1A"/>
    <w:rsid w:val="00CC0134"/>
    <w:rsid w:val="00CC0D34"/>
    <w:rsid w:val="00CC1A6F"/>
    <w:rsid w:val="00CC1C1F"/>
    <w:rsid w:val="00CC4E07"/>
    <w:rsid w:val="00CC5E93"/>
    <w:rsid w:val="00CC7834"/>
    <w:rsid w:val="00CD7242"/>
    <w:rsid w:val="00CD7F34"/>
    <w:rsid w:val="00CE04B1"/>
    <w:rsid w:val="00CE0CA7"/>
    <w:rsid w:val="00CE2567"/>
    <w:rsid w:val="00CE537F"/>
    <w:rsid w:val="00CE6133"/>
    <w:rsid w:val="00CF0D9D"/>
    <w:rsid w:val="00CF1D2B"/>
    <w:rsid w:val="00CF210C"/>
    <w:rsid w:val="00CF35E1"/>
    <w:rsid w:val="00CF3C2A"/>
    <w:rsid w:val="00CF7E11"/>
    <w:rsid w:val="00D0233F"/>
    <w:rsid w:val="00D02A6C"/>
    <w:rsid w:val="00D02FC4"/>
    <w:rsid w:val="00D06262"/>
    <w:rsid w:val="00D10D0C"/>
    <w:rsid w:val="00D1595D"/>
    <w:rsid w:val="00D244F1"/>
    <w:rsid w:val="00D24702"/>
    <w:rsid w:val="00D256E4"/>
    <w:rsid w:val="00D304A2"/>
    <w:rsid w:val="00D34011"/>
    <w:rsid w:val="00D362F4"/>
    <w:rsid w:val="00D36CB1"/>
    <w:rsid w:val="00D378B8"/>
    <w:rsid w:val="00D512CB"/>
    <w:rsid w:val="00D5138A"/>
    <w:rsid w:val="00D52654"/>
    <w:rsid w:val="00D54949"/>
    <w:rsid w:val="00D563FD"/>
    <w:rsid w:val="00D57069"/>
    <w:rsid w:val="00D82FE0"/>
    <w:rsid w:val="00D8425F"/>
    <w:rsid w:val="00D87341"/>
    <w:rsid w:val="00D91EFF"/>
    <w:rsid w:val="00D96B0B"/>
    <w:rsid w:val="00D97E63"/>
    <w:rsid w:val="00DA0266"/>
    <w:rsid w:val="00DA0C6A"/>
    <w:rsid w:val="00DA0C9D"/>
    <w:rsid w:val="00DA247D"/>
    <w:rsid w:val="00DA50C0"/>
    <w:rsid w:val="00DB0ACC"/>
    <w:rsid w:val="00DB0FB6"/>
    <w:rsid w:val="00DB5AFD"/>
    <w:rsid w:val="00DB6FBA"/>
    <w:rsid w:val="00DC2931"/>
    <w:rsid w:val="00DC31EE"/>
    <w:rsid w:val="00DD142A"/>
    <w:rsid w:val="00DD4D1B"/>
    <w:rsid w:val="00DE36C0"/>
    <w:rsid w:val="00DE70D4"/>
    <w:rsid w:val="00DF12B6"/>
    <w:rsid w:val="00DF3865"/>
    <w:rsid w:val="00DF5112"/>
    <w:rsid w:val="00DF6263"/>
    <w:rsid w:val="00E008B2"/>
    <w:rsid w:val="00E010BC"/>
    <w:rsid w:val="00E0686B"/>
    <w:rsid w:val="00E13AB4"/>
    <w:rsid w:val="00E14845"/>
    <w:rsid w:val="00E21444"/>
    <w:rsid w:val="00E22105"/>
    <w:rsid w:val="00E26291"/>
    <w:rsid w:val="00E268B8"/>
    <w:rsid w:val="00E27DF0"/>
    <w:rsid w:val="00E34329"/>
    <w:rsid w:val="00E35DE8"/>
    <w:rsid w:val="00E43FC3"/>
    <w:rsid w:val="00E44658"/>
    <w:rsid w:val="00E44F64"/>
    <w:rsid w:val="00E474CB"/>
    <w:rsid w:val="00E523E8"/>
    <w:rsid w:val="00E539D0"/>
    <w:rsid w:val="00E54D6A"/>
    <w:rsid w:val="00E57CC8"/>
    <w:rsid w:val="00E614BD"/>
    <w:rsid w:val="00E62566"/>
    <w:rsid w:val="00E66020"/>
    <w:rsid w:val="00E66C49"/>
    <w:rsid w:val="00E7087F"/>
    <w:rsid w:val="00E7322B"/>
    <w:rsid w:val="00E75778"/>
    <w:rsid w:val="00E829AB"/>
    <w:rsid w:val="00E8689C"/>
    <w:rsid w:val="00E86F26"/>
    <w:rsid w:val="00E91408"/>
    <w:rsid w:val="00E949F6"/>
    <w:rsid w:val="00E95248"/>
    <w:rsid w:val="00E9569A"/>
    <w:rsid w:val="00EA0731"/>
    <w:rsid w:val="00EA2219"/>
    <w:rsid w:val="00EA248A"/>
    <w:rsid w:val="00EA3A2F"/>
    <w:rsid w:val="00EA4E0E"/>
    <w:rsid w:val="00EA7868"/>
    <w:rsid w:val="00EB125E"/>
    <w:rsid w:val="00EB3B7D"/>
    <w:rsid w:val="00EB3B9F"/>
    <w:rsid w:val="00EB4D5B"/>
    <w:rsid w:val="00EC228F"/>
    <w:rsid w:val="00EC66FF"/>
    <w:rsid w:val="00ED14CE"/>
    <w:rsid w:val="00ED1593"/>
    <w:rsid w:val="00ED2698"/>
    <w:rsid w:val="00ED3821"/>
    <w:rsid w:val="00EE5953"/>
    <w:rsid w:val="00EF3206"/>
    <w:rsid w:val="00F01A2E"/>
    <w:rsid w:val="00F0269A"/>
    <w:rsid w:val="00F068AE"/>
    <w:rsid w:val="00F12A4B"/>
    <w:rsid w:val="00F14379"/>
    <w:rsid w:val="00F145A2"/>
    <w:rsid w:val="00F1592C"/>
    <w:rsid w:val="00F170DA"/>
    <w:rsid w:val="00F20308"/>
    <w:rsid w:val="00F20B01"/>
    <w:rsid w:val="00F211A1"/>
    <w:rsid w:val="00F24D86"/>
    <w:rsid w:val="00F35DC1"/>
    <w:rsid w:val="00F364A6"/>
    <w:rsid w:val="00F4395B"/>
    <w:rsid w:val="00F46E8D"/>
    <w:rsid w:val="00F5066F"/>
    <w:rsid w:val="00F5081A"/>
    <w:rsid w:val="00F5344C"/>
    <w:rsid w:val="00F60CC1"/>
    <w:rsid w:val="00F64F01"/>
    <w:rsid w:val="00F7153D"/>
    <w:rsid w:val="00F7263C"/>
    <w:rsid w:val="00F80D43"/>
    <w:rsid w:val="00F83EB3"/>
    <w:rsid w:val="00F90FE7"/>
    <w:rsid w:val="00F9168E"/>
    <w:rsid w:val="00F9638A"/>
    <w:rsid w:val="00FA0663"/>
    <w:rsid w:val="00FA246A"/>
    <w:rsid w:val="00FA3ACE"/>
    <w:rsid w:val="00FB0357"/>
    <w:rsid w:val="00FB119D"/>
    <w:rsid w:val="00FB2D15"/>
    <w:rsid w:val="00FB42D0"/>
    <w:rsid w:val="00FB5080"/>
    <w:rsid w:val="00FB743A"/>
    <w:rsid w:val="00FB750B"/>
    <w:rsid w:val="00FC209F"/>
    <w:rsid w:val="00FC442B"/>
    <w:rsid w:val="00FD329E"/>
    <w:rsid w:val="00FD483C"/>
    <w:rsid w:val="00FD7F2F"/>
    <w:rsid w:val="00FE04EB"/>
    <w:rsid w:val="00FE156E"/>
    <w:rsid w:val="00FE36F4"/>
    <w:rsid w:val="00FE6F0B"/>
    <w:rsid w:val="00FF1114"/>
    <w:rsid w:val="00FF1F20"/>
    <w:rsid w:val="00FF4178"/>
    <w:rsid w:val="00FF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20E1299"/>
  <w15:docId w15:val="{2D0DEC44-DCB7-4BF4-85B3-2B285FC5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02F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02F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7242"/>
    <w:pPr>
      <w:ind w:left="720"/>
      <w:contextualSpacing/>
    </w:pPr>
  </w:style>
  <w:style w:type="paragraph" w:customStyle="1" w:styleId="ConsPlusNormal">
    <w:name w:val="ConsPlusNormal"/>
    <w:rsid w:val="005B636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2931"/>
  </w:style>
  <w:style w:type="paragraph" w:styleId="a9">
    <w:name w:val="footer"/>
    <w:basedOn w:val="a"/>
    <w:link w:val="aa"/>
    <w:uiPriority w:val="99"/>
    <w:unhideWhenUsed/>
    <w:rsid w:val="00DC2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2931"/>
  </w:style>
  <w:style w:type="character" w:styleId="ab">
    <w:name w:val="Hyperlink"/>
    <w:basedOn w:val="a0"/>
    <w:uiPriority w:val="99"/>
    <w:unhideWhenUsed/>
    <w:rsid w:val="002A3D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B5CD8-BCF7-4209-BAE2-E127F1CB8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Flugzeug</cp:lastModifiedBy>
  <cp:revision>3</cp:revision>
  <cp:lastPrinted>2019-08-30T08:33:00Z</cp:lastPrinted>
  <dcterms:created xsi:type="dcterms:W3CDTF">2019-08-30T09:12:00Z</dcterms:created>
  <dcterms:modified xsi:type="dcterms:W3CDTF">2019-09-01T09:31:00Z</dcterms:modified>
</cp:coreProperties>
</file>